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A1D51" w14:textId="77777777" w:rsidR="004B02C8" w:rsidRDefault="004B02C8" w:rsidP="004B02C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62D86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5pt;height:52.65pt" o:ole="">
            <v:imagedata r:id="rId5" o:title=""/>
          </v:shape>
          <o:OLEObject Type="Embed" ProgID="Word.Picture.8" ShapeID="_x0000_i1025" DrawAspect="Content" ObjectID="_173875521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B02C8" w14:paraId="275C4E0E" w14:textId="77777777" w:rsidTr="00AC3104">
        <w:trPr>
          <w:trHeight w:val="788"/>
        </w:trPr>
        <w:tc>
          <w:tcPr>
            <w:tcW w:w="9867" w:type="dxa"/>
            <w:hideMark/>
          </w:tcPr>
          <w:p w14:paraId="663378B3" w14:textId="77777777" w:rsidR="004B02C8" w:rsidRDefault="004B02C8" w:rsidP="00AC310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FAA67C8" w14:textId="77777777" w:rsidR="004B02C8" w:rsidRDefault="004B02C8" w:rsidP="00AC31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2B463B" w14:textId="77777777" w:rsidR="004B02C8" w:rsidRDefault="004B02C8" w:rsidP="004B02C8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B80F2A4" wp14:editId="2CE9614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F7563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632026C" w14:textId="77777777" w:rsidR="004B02C8" w:rsidRDefault="004B02C8" w:rsidP="004B02C8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21 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2793E3E5" w14:textId="77777777" w:rsidR="004B02C8" w:rsidRDefault="004B02C8" w:rsidP="004B02C8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6F9A88ED" w14:textId="77777777" w:rsidR="004B02C8" w:rsidRDefault="004B02C8" w:rsidP="004B02C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683E9E8" w14:textId="77777777" w:rsidR="004B02C8" w:rsidRDefault="004B02C8" w:rsidP="004B02C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B11BDB" w14:textId="77777777" w:rsidR="004B02C8" w:rsidRDefault="004B02C8" w:rsidP="004B02C8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B02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ФОП Кононенко Валентині Сергіївні в оренду земельної ділянки</w:t>
      </w:r>
    </w:p>
    <w:p w14:paraId="6E8691B3" w14:textId="77777777" w:rsidR="004B02C8" w:rsidRDefault="004B02C8" w:rsidP="004B02C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B906482" w14:textId="48F00A7C" w:rsidR="004B02C8" w:rsidRPr="006E4B7E" w:rsidRDefault="004B02C8" w:rsidP="004B02C8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>
        <w:rPr>
          <w:iCs/>
          <w:lang w:val="uk-UA"/>
        </w:rPr>
        <w:t>ФОП Кононенко Валентини Сергіївни</w:t>
      </w:r>
      <w:r w:rsidRPr="00DD6D90">
        <w:rPr>
          <w:iCs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>земельної ділянки в смт Димер, по вул. Соборна, 28-А</w:t>
      </w:r>
      <w:r w:rsidRPr="00DD6D90">
        <w:rPr>
          <w:color w:val="000000"/>
          <w:lang w:val="uk-UA"/>
        </w:rPr>
        <w:t>, керуючись</w:t>
      </w:r>
      <w:r w:rsidR="0076602F"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 w:rsidR="00602380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</w:t>
      </w:r>
      <w:r w:rsidR="0076602F"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602380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19 Закону України «Про оренду землі»,</w:t>
      </w:r>
      <w:r w:rsidR="0076602F"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 w:rsidR="001925BF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14.02.2023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2D6C9908" w14:textId="77777777" w:rsidR="004B02C8" w:rsidRPr="00833D1E" w:rsidRDefault="004B02C8" w:rsidP="004B02C8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3A379E86" w14:textId="77777777" w:rsidR="004B02C8" w:rsidRDefault="004B02C8" w:rsidP="004B02C8">
      <w:pPr>
        <w:jc w:val="center"/>
        <w:rPr>
          <w:b/>
        </w:rPr>
      </w:pPr>
      <w:r w:rsidRPr="00D07F9F">
        <w:rPr>
          <w:b/>
        </w:rPr>
        <w:t>ВИРІШИЛА:</w:t>
      </w:r>
    </w:p>
    <w:p w14:paraId="02C953A0" w14:textId="77777777" w:rsidR="004B02C8" w:rsidRDefault="004B02C8" w:rsidP="004B02C8">
      <w:pPr>
        <w:jc w:val="center"/>
        <w:rPr>
          <w:b/>
        </w:rPr>
      </w:pPr>
    </w:p>
    <w:p w14:paraId="0099C58B" w14:textId="148DA632" w:rsidR="004B02C8" w:rsidRPr="004B02C8" w:rsidRDefault="004B02C8" w:rsidP="004B02C8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B02C8">
        <w:rPr>
          <w:bCs/>
        </w:rPr>
        <w:t xml:space="preserve">Передати </w:t>
      </w:r>
      <w:r w:rsidRPr="001925BF">
        <w:rPr>
          <w:b/>
        </w:rPr>
        <w:t>ФОП Кононенко Валентині Сергіївні</w:t>
      </w:r>
      <w:r w:rsidRPr="004B02C8">
        <w:rPr>
          <w:bCs/>
        </w:rPr>
        <w:t xml:space="preserve"> в оренду терміном на </w:t>
      </w:r>
      <w:r w:rsidRPr="001925BF">
        <w:rPr>
          <w:b/>
        </w:rPr>
        <w:t>10 років</w:t>
      </w:r>
      <w:r w:rsidRPr="004B02C8">
        <w:rPr>
          <w:bCs/>
        </w:rPr>
        <w:t xml:space="preserve"> земельну ділянку площею </w:t>
      </w:r>
      <w:r w:rsidRPr="001925BF">
        <w:rPr>
          <w:b/>
        </w:rPr>
        <w:t>0,0115 га</w:t>
      </w:r>
      <w:r w:rsidRPr="004B02C8">
        <w:rPr>
          <w:bCs/>
        </w:rPr>
        <w:t xml:space="preserve">, кадастровий номер </w:t>
      </w:r>
      <w:r w:rsidRPr="001925BF">
        <w:rPr>
          <w:b/>
        </w:rPr>
        <w:t>3221855300:07:280:0155</w:t>
      </w:r>
      <w:r w:rsidRPr="004B02C8">
        <w:rPr>
          <w:bCs/>
        </w:rPr>
        <w:t xml:space="preserve">, яка розташована в </w:t>
      </w:r>
      <w:r w:rsidRPr="001925BF">
        <w:rPr>
          <w:b/>
        </w:rPr>
        <w:t>смт Димер, вул. Соборна, 28-А</w:t>
      </w:r>
      <w:r w:rsidR="00602380">
        <w:rPr>
          <w:bCs/>
        </w:rPr>
        <w:t xml:space="preserve"> </w:t>
      </w:r>
      <w:r w:rsidRPr="004B02C8">
        <w:rPr>
          <w:bCs/>
        </w:rPr>
        <w:t>для будівництва та обслуговування будівель торгівлі (код КВЦПЗД-03.07).</w:t>
      </w:r>
    </w:p>
    <w:p w14:paraId="263C239E" w14:textId="6F62F52A" w:rsidR="004B02C8" w:rsidRPr="004B02C8" w:rsidRDefault="004B02C8" w:rsidP="004B02C8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B02C8">
        <w:rPr>
          <w:bCs/>
        </w:rPr>
        <w:t xml:space="preserve">Встановити </w:t>
      </w:r>
      <w:r w:rsidR="001925BF">
        <w:rPr>
          <w:bCs/>
        </w:rPr>
        <w:t xml:space="preserve">розмір річної </w:t>
      </w:r>
      <w:r w:rsidRPr="004B02C8">
        <w:rPr>
          <w:bCs/>
        </w:rPr>
        <w:t>орендн</w:t>
      </w:r>
      <w:r w:rsidR="001925BF">
        <w:rPr>
          <w:bCs/>
        </w:rPr>
        <w:t>ої</w:t>
      </w:r>
      <w:r w:rsidRPr="004B02C8">
        <w:rPr>
          <w:bCs/>
        </w:rPr>
        <w:t xml:space="preserve"> ставк</w:t>
      </w:r>
      <w:r w:rsidR="001925BF">
        <w:rPr>
          <w:bCs/>
        </w:rPr>
        <w:t>и</w:t>
      </w:r>
      <w:r w:rsidRPr="004B02C8">
        <w:rPr>
          <w:bCs/>
        </w:rPr>
        <w:t xml:space="preserve"> у розмірі </w:t>
      </w:r>
      <w:r w:rsidRPr="00602380">
        <w:rPr>
          <w:b/>
        </w:rPr>
        <w:t>10 %</w:t>
      </w:r>
      <w:r w:rsidRPr="004B02C8">
        <w:rPr>
          <w:bCs/>
        </w:rPr>
        <w:t xml:space="preserve"> від нормативної грошової оцінки земельної ділянки.</w:t>
      </w:r>
    </w:p>
    <w:p w14:paraId="6C2F1EC2" w14:textId="2D80A5A4" w:rsidR="004B02C8" w:rsidRPr="004B02C8" w:rsidRDefault="00602380" w:rsidP="004B02C8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>
        <w:rPr>
          <w:bCs/>
        </w:rPr>
        <w:t>Уповноважити</w:t>
      </w:r>
      <w:r w:rsidR="004B02C8" w:rsidRPr="004B02C8">
        <w:rPr>
          <w:bCs/>
        </w:rPr>
        <w:t xml:space="preserve"> Димерськ</w:t>
      </w:r>
      <w:r>
        <w:rPr>
          <w:bCs/>
        </w:rPr>
        <w:t>ого</w:t>
      </w:r>
      <w:r w:rsidR="004B02C8" w:rsidRPr="004B02C8">
        <w:rPr>
          <w:bCs/>
        </w:rPr>
        <w:t xml:space="preserve"> селищн</w:t>
      </w:r>
      <w:r>
        <w:rPr>
          <w:bCs/>
        </w:rPr>
        <w:t xml:space="preserve">ого </w:t>
      </w:r>
      <w:r w:rsidR="004B02C8" w:rsidRPr="004B02C8">
        <w:rPr>
          <w:bCs/>
        </w:rPr>
        <w:t>голов</w:t>
      </w:r>
      <w:r>
        <w:rPr>
          <w:bCs/>
        </w:rPr>
        <w:t xml:space="preserve">у </w:t>
      </w:r>
      <w:proofErr w:type="spellStart"/>
      <w:r w:rsidR="004B02C8" w:rsidRPr="004B02C8">
        <w:rPr>
          <w:bCs/>
        </w:rPr>
        <w:t>Підкурганн</w:t>
      </w:r>
      <w:r>
        <w:rPr>
          <w:bCs/>
        </w:rPr>
        <w:t>ого</w:t>
      </w:r>
      <w:proofErr w:type="spellEnd"/>
      <w:r w:rsidR="004B02C8" w:rsidRPr="004B02C8">
        <w:rPr>
          <w:bCs/>
        </w:rPr>
        <w:t xml:space="preserve"> В.В. </w:t>
      </w:r>
      <w:r>
        <w:rPr>
          <w:bCs/>
        </w:rPr>
        <w:t>на укладення</w:t>
      </w:r>
      <w:r w:rsidR="004B02C8" w:rsidRPr="004B02C8">
        <w:rPr>
          <w:bCs/>
        </w:rPr>
        <w:t xml:space="preserve"> із ФОП Кононенко Валентиною Сергіївною догов</w:t>
      </w:r>
      <w:r>
        <w:rPr>
          <w:bCs/>
        </w:rPr>
        <w:t>ору</w:t>
      </w:r>
      <w:r w:rsidR="004B02C8" w:rsidRPr="004B02C8">
        <w:rPr>
          <w:bCs/>
        </w:rPr>
        <w:t xml:space="preserve"> оренди земельної ділянки.</w:t>
      </w:r>
    </w:p>
    <w:p w14:paraId="66BBF8A4" w14:textId="77777777" w:rsidR="004B02C8" w:rsidRPr="00105C44" w:rsidRDefault="004B02C8" w:rsidP="004B02C8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  <w:bookmarkStart w:id="0" w:name="_GoBack"/>
      <w:bookmarkEnd w:id="0"/>
    </w:p>
    <w:p w14:paraId="543E8D0F" w14:textId="77777777" w:rsidR="004B02C8" w:rsidRDefault="004B02C8" w:rsidP="004B02C8">
      <w:pPr>
        <w:tabs>
          <w:tab w:val="left" w:pos="1080"/>
        </w:tabs>
        <w:jc w:val="both"/>
      </w:pPr>
    </w:p>
    <w:p w14:paraId="7EB65E59" w14:textId="77777777" w:rsidR="004B02C8" w:rsidRDefault="004B02C8" w:rsidP="004B02C8">
      <w:pPr>
        <w:tabs>
          <w:tab w:val="left" w:pos="1080"/>
        </w:tabs>
        <w:jc w:val="both"/>
      </w:pPr>
    </w:p>
    <w:p w14:paraId="354E7DBC" w14:textId="77777777" w:rsidR="004B02C8" w:rsidRDefault="004B02C8" w:rsidP="004B02C8">
      <w:pPr>
        <w:tabs>
          <w:tab w:val="left" w:pos="1080"/>
        </w:tabs>
        <w:jc w:val="both"/>
      </w:pPr>
    </w:p>
    <w:p w14:paraId="1F3A6373" w14:textId="77777777" w:rsidR="004B02C8" w:rsidRPr="00BB7C8C" w:rsidRDefault="004B02C8" w:rsidP="004B02C8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1E05F790" w14:textId="77777777" w:rsidR="004B02C8" w:rsidRPr="00BB7C8C" w:rsidRDefault="004B02C8" w:rsidP="004B02C8">
      <w:pPr>
        <w:rPr>
          <w:b/>
        </w:rPr>
      </w:pPr>
    </w:p>
    <w:p w14:paraId="65F71F69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547CDFA7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559CE1B5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7E8BC700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535E3A91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60F9B859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672208D8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1FBA307F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44E32C70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5A2C9648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7B8E40F0" w14:textId="77777777" w:rsidR="004B02C8" w:rsidRDefault="004B02C8" w:rsidP="004B02C8">
      <w:pPr>
        <w:tabs>
          <w:tab w:val="left" w:pos="1080"/>
        </w:tabs>
        <w:jc w:val="both"/>
        <w:rPr>
          <w:bCs/>
        </w:rPr>
      </w:pPr>
    </w:p>
    <w:p w14:paraId="1B5E2FE6" w14:textId="77777777" w:rsidR="004B02C8" w:rsidRPr="00142E9D" w:rsidRDefault="004B02C8" w:rsidP="004B02C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07605603" w14:textId="77777777" w:rsidR="004B02C8" w:rsidRPr="00142E9D" w:rsidRDefault="004B02C8" w:rsidP="004B02C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 лютого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15D06132" w14:textId="674A8B6D" w:rsidR="00955689" w:rsidRPr="004B02C8" w:rsidRDefault="004B02C8" w:rsidP="004B02C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8B1898">
        <w:rPr>
          <w:bCs/>
        </w:rPr>
        <w:t>1242-</w:t>
      </w:r>
      <w:r>
        <w:rPr>
          <w:bCs/>
        </w:rPr>
        <w:t>21</w:t>
      </w:r>
      <w:r w:rsidRPr="00142E9D">
        <w:rPr>
          <w:bCs/>
        </w:rPr>
        <w:t>-</w:t>
      </w:r>
      <w:r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55689" w:rsidRPr="004B02C8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2C8"/>
    <w:rsid w:val="001925BF"/>
    <w:rsid w:val="004B02C8"/>
    <w:rsid w:val="00602380"/>
    <w:rsid w:val="0076602F"/>
    <w:rsid w:val="008B1898"/>
    <w:rsid w:val="0095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C875"/>
  <w15:chartTrackingRefBased/>
  <w15:docId w15:val="{545CA6AA-80BD-4317-9087-573324F7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02C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B02C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B02C8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1077</Words>
  <Characters>615</Characters>
  <Application>Microsoft Office Word</Application>
  <DocSecurity>0</DocSecurity>
  <Lines>5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5</cp:revision>
  <dcterms:created xsi:type="dcterms:W3CDTF">2023-02-15T07:05:00Z</dcterms:created>
  <dcterms:modified xsi:type="dcterms:W3CDTF">2023-02-24T12:47:00Z</dcterms:modified>
</cp:coreProperties>
</file>